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3FEA3" w14:textId="77777777" w:rsidR="00FE511C" w:rsidRPr="00FE511C" w:rsidRDefault="00FE511C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de-DE" w:bidi="ar-SA"/>
        </w:rPr>
      </w:pPr>
      <w:bookmarkStart w:id="0" w:name="_GoBack"/>
      <w:bookmarkEnd w:id="0"/>
      <w:r w:rsidRPr="00FE511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de-DE" w:bidi="ar-SA"/>
        </w:rPr>
        <w:t>Schriftliche Einwilligung gemäß Datenschutz</w:t>
      </w:r>
    </w:p>
    <w:p w14:paraId="21FCA82E" w14:textId="77777777" w:rsidR="00FE511C" w:rsidRPr="00FE511C" w:rsidRDefault="00FE511C" w:rsidP="00FE511C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</w:p>
    <w:p w14:paraId="74CCB4F0" w14:textId="77777777" w:rsidR="00FE511C" w:rsidRPr="00FE511C" w:rsidRDefault="00FE511C" w:rsidP="00FE511C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</w:p>
    <w:p w14:paraId="6C465F49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Die im Vertrag angegebenen personenbezogenen Daten, insbesondere Name, Anschrift, Telefonnummer, die allein zum Zwecke der Durchführung des entstehenden Vertragsverhältnisses notwendig und erforderlich sind, werden auf Grundlage gesetzlicher Berechtigungen erhoben.</w:t>
      </w:r>
    </w:p>
    <w:p w14:paraId="62C25659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de-DE" w:bidi="ar-SA"/>
        </w:rPr>
      </w:pPr>
      <w:r w:rsidRPr="00FE511C">
        <w:rPr>
          <w:rFonts w:ascii="Arial" w:eastAsia="Times New Roman" w:hAnsi="Arial" w:cs="Arial"/>
          <w:noProof/>
          <w:kern w:val="0"/>
          <w:sz w:val="2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1BCC06" wp14:editId="6AD9F728">
                <wp:simplePos x="0" y="0"/>
                <wp:positionH relativeFrom="margin">
                  <wp:posOffset>-46355</wp:posOffset>
                </wp:positionH>
                <wp:positionV relativeFrom="paragraph">
                  <wp:posOffset>123190</wp:posOffset>
                </wp:positionV>
                <wp:extent cx="7124700" cy="368300"/>
                <wp:effectExtent l="0" t="0" r="19050" b="1270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8794" id="Rechteck 3" o:spid="_x0000_s1026" style="position:absolute;margin-left:-3.65pt;margin-top:9.7pt;width:561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" filled="f">
                <w10:wrap anchorx="margin"/>
              </v:rect>
            </w:pict>
          </mc:Fallback>
        </mc:AlternateContent>
      </w:r>
    </w:p>
    <w:p w14:paraId="547784A6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vertAlign w:val="superscript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vertAlign w:val="superscript"/>
          <w:lang w:eastAsia="de-DE" w:bidi="ar-SA"/>
        </w:rPr>
        <w:t xml:space="preserve">Für jede darüber hinausgehende Nutzung der personenbezogenen Daten und die Erhebung zusätzlicher Informationen bedarf es regelmäßig der Einwilligung des Betroffenen. Eine solche Einwilligung können Sie im Folgenden Abschnitt </w:t>
      </w:r>
      <w:r w:rsidRPr="00FE511C">
        <w:rPr>
          <w:rFonts w:ascii="Arial" w:eastAsia="Times New Roman" w:hAnsi="Arial" w:cs="Arial"/>
          <w:b/>
          <w:color w:val="000000"/>
          <w:kern w:val="0"/>
          <w:u w:val="single"/>
          <w:vertAlign w:val="superscript"/>
          <w:lang w:eastAsia="de-DE" w:bidi="ar-SA"/>
        </w:rPr>
        <w:t>freiwillig</w:t>
      </w:r>
      <w:r w:rsidRPr="00FE511C">
        <w:rPr>
          <w:rFonts w:ascii="Arial" w:eastAsia="Times New Roman" w:hAnsi="Arial" w:cs="Arial"/>
          <w:color w:val="000000"/>
          <w:kern w:val="0"/>
          <w:vertAlign w:val="superscript"/>
          <w:lang w:eastAsia="de-DE" w:bidi="ar-SA"/>
        </w:rPr>
        <w:t xml:space="preserve"> erteilen.</w:t>
      </w:r>
    </w:p>
    <w:p w14:paraId="0828B8DD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de-DE" w:bidi="ar-SA"/>
        </w:rPr>
      </w:pPr>
    </w:p>
    <w:p w14:paraId="1D48A09F" w14:textId="77777777" w:rsidR="00FE511C" w:rsidRPr="00FE511C" w:rsidRDefault="00FE511C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ar-SA"/>
        </w:rPr>
        <w:t>Einwilligung in die Datennutzung zu weiteren Zwecken</w:t>
      </w:r>
    </w:p>
    <w:p w14:paraId="0646BF4B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</w:p>
    <w:p w14:paraId="63255751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Sind Sie mit den folgenden Nutzungszwecken einverstanden, kreuzen Sie diese bitte entsprechend an. Wollen Sie keine Einwilligung erteilen, lassen Sie die Felder bitte frei.</w:t>
      </w:r>
    </w:p>
    <w:p w14:paraId="2A93ABAC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</w:p>
    <w:p w14:paraId="7E2DB8E0" w14:textId="77777777" w:rsidR="00FE511C" w:rsidRPr="00FE511C" w:rsidRDefault="00FE511C" w:rsidP="00FE511C">
      <w:pPr>
        <w:widowControl/>
        <w:suppressAutoHyphens w:val="0"/>
        <w:autoSpaceDN/>
        <w:ind w:left="705" w:hanging="705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  <w:r w:rsidRPr="00FE511C">
        <w:rPr>
          <w:rFonts w:ascii="MS Gothic" w:eastAsia="MS Gothic" w:hAnsi="MS Gothic" w:cs="MS Gothic" w:hint="eastAsia"/>
          <w:color w:val="000000"/>
          <w:kern w:val="0"/>
          <w:sz w:val="40"/>
          <w:szCs w:val="40"/>
          <w:lang w:eastAsia="de-DE" w:bidi="ar-SA"/>
        </w:rPr>
        <w:t>▢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ab/>
        <w:t xml:space="preserve">Ich willige ein, dass mir die Heinzelmännchen ComputerService 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de-DE" w:bidi="ar-SA"/>
        </w:rPr>
        <w:t>postalisch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Informationen und Angebote zu Dienstleistungen und Hardware zum Zwecke der Werbung übersendet.</w:t>
      </w:r>
    </w:p>
    <w:p w14:paraId="3B1A6FF2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</w:p>
    <w:p w14:paraId="00457973" w14:textId="77777777" w:rsidR="00FE511C" w:rsidRDefault="00FE511C" w:rsidP="00FE511C">
      <w:pPr>
        <w:widowControl/>
        <w:suppressAutoHyphens w:val="0"/>
        <w:autoSpaceDN/>
        <w:ind w:left="705" w:hanging="705"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  <w:r w:rsidRPr="00FE511C">
        <w:rPr>
          <w:rFonts w:ascii="MS Gothic" w:eastAsia="MS Gothic" w:hAnsi="MS Gothic" w:cs="MS Gothic" w:hint="eastAsia"/>
          <w:color w:val="000000"/>
          <w:kern w:val="0"/>
          <w:sz w:val="40"/>
          <w:szCs w:val="40"/>
          <w:lang w:eastAsia="de-DE" w:bidi="ar-SA"/>
        </w:rPr>
        <w:t>▢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ab/>
        <w:t xml:space="preserve">Ich willige ein, dass mir die Heinzelmännchen ComputerService per 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de-DE" w:bidi="ar-SA"/>
        </w:rPr>
        <w:t>E-Mail / Telefon / Fax / SMS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* Informationen und Angebote zu Dienstleistungen und Hardware zum Zwecke der Werbung übersendet. (* bei Einwilligung bitte Unzutreffendes streichen)</w:t>
      </w:r>
    </w:p>
    <w:p w14:paraId="0450DECA" w14:textId="77777777" w:rsidR="00187C9D" w:rsidRPr="00FE511C" w:rsidRDefault="00187C9D" w:rsidP="00FE511C">
      <w:pPr>
        <w:widowControl/>
        <w:suppressAutoHyphens w:val="0"/>
        <w:autoSpaceDN/>
        <w:ind w:left="705" w:hanging="705"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4870"/>
      </w:tblGrid>
      <w:tr w:rsidR="00187C9D" w14:paraId="7391A2CB" w14:textId="77777777" w:rsidTr="00816EDE">
        <w:trPr>
          <w:trHeight w:val="1150"/>
        </w:trPr>
        <w:tc>
          <w:tcPr>
            <w:tcW w:w="851" w:type="dxa"/>
          </w:tcPr>
          <w:p w14:paraId="2D7F8CBB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Vorname</w:t>
            </w:r>
          </w:p>
          <w:p w14:paraId="11469D44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5D0BF741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4536" w:type="dxa"/>
          </w:tcPr>
          <w:p w14:paraId="2F196DFD" w14:textId="77777777" w:rsidR="00187C9D" w:rsidRPr="007E6C36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193860B5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22E2CF68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  <w:tc>
          <w:tcPr>
            <w:tcW w:w="850" w:type="dxa"/>
          </w:tcPr>
          <w:p w14:paraId="723B7F7A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Tel</w:t>
            </w:r>
          </w:p>
          <w:p w14:paraId="032026C9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037CAFA3" w14:textId="77777777" w:rsidR="00816EDE" w:rsidRDefault="00816EDE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6F965C16" w14:textId="616A9FAF" w:rsidR="00816EDE" w:rsidRDefault="00816EDE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Mobil</w:t>
            </w:r>
          </w:p>
        </w:tc>
        <w:tc>
          <w:tcPr>
            <w:tcW w:w="4870" w:type="dxa"/>
          </w:tcPr>
          <w:p w14:paraId="1AA4918E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527CF87F" w14:textId="77777777" w:rsidR="007E6C36" w:rsidRDefault="007E6C36" w:rsidP="001B4A6A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1F4D4D0D" w14:textId="77777777" w:rsidR="00816EDE" w:rsidRPr="007E6C36" w:rsidRDefault="00816EDE" w:rsidP="001B4A6A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</w:tr>
      <w:tr w:rsidR="00187C9D" w14:paraId="6AE7CD28" w14:textId="77777777" w:rsidTr="00816EDE">
        <w:trPr>
          <w:trHeight w:val="1150"/>
        </w:trPr>
        <w:tc>
          <w:tcPr>
            <w:tcW w:w="851" w:type="dxa"/>
          </w:tcPr>
          <w:p w14:paraId="351F32FE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Name</w:t>
            </w:r>
          </w:p>
          <w:p w14:paraId="08F40DD2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15C2F913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73DA01D3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4536" w:type="dxa"/>
          </w:tcPr>
          <w:p w14:paraId="0D84F723" w14:textId="77777777" w:rsidR="00187C9D" w:rsidRPr="007E6C36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0DBE5DC7" w14:textId="77777777" w:rsidR="001B4A6A" w:rsidRPr="007E6C36" w:rsidRDefault="001B4A6A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0842821B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  <w:tc>
          <w:tcPr>
            <w:tcW w:w="850" w:type="dxa"/>
          </w:tcPr>
          <w:p w14:paraId="7A86093E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E-Mail</w:t>
            </w:r>
          </w:p>
        </w:tc>
        <w:tc>
          <w:tcPr>
            <w:tcW w:w="4870" w:type="dxa"/>
          </w:tcPr>
          <w:p w14:paraId="031D7BA6" w14:textId="77777777" w:rsidR="00187C9D" w:rsidRPr="007E6C36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0738BD18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26BAE4C9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</w:tr>
      <w:tr w:rsidR="00187C9D" w14:paraId="102FF5E3" w14:textId="77777777" w:rsidTr="00816EDE">
        <w:trPr>
          <w:trHeight w:val="1150"/>
        </w:trPr>
        <w:tc>
          <w:tcPr>
            <w:tcW w:w="851" w:type="dxa"/>
          </w:tcPr>
          <w:p w14:paraId="59B66513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Straße / Nr.</w:t>
            </w:r>
          </w:p>
          <w:p w14:paraId="45507952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3B4B1C73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4B8F4390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4536" w:type="dxa"/>
          </w:tcPr>
          <w:p w14:paraId="2AC97916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72C55248" w14:textId="77777777" w:rsidR="007E6C36" w:rsidRPr="007E6C36" w:rsidRDefault="007E6C36" w:rsidP="001B4A6A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  <w:tc>
          <w:tcPr>
            <w:tcW w:w="850" w:type="dxa"/>
          </w:tcPr>
          <w:p w14:paraId="16F287D9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Ort /</w:t>
            </w:r>
          </w:p>
          <w:p w14:paraId="715254B0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Datum</w:t>
            </w:r>
          </w:p>
        </w:tc>
        <w:tc>
          <w:tcPr>
            <w:tcW w:w="4870" w:type="dxa"/>
          </w:tcPr>
          <w:p w14:paraId="7E87E15D" w14:textId="77777777" w:rsidR="00187C9D" w:rsidRPr="007E6C36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1544EC75" w14:textId="77777777" w:rsidR="007E6C36" w:rsidRPr="007E6C36" w:rsidRDefault="007E6C36" w:rsidP="001B4A6A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</w:tr>
      <w:tr w:rsidR="00187C9D" w14:paraId="698FA183" w14:textId="77777777" w:rsidTr="00816EDE">
        <w:trPr>
          <w:trHeight w:val="1150"/>
        </w:trPr>
        <w:tc>
          <w:tcPr>
            <w:tcW w:w="851" w:type="dxa"/>
          </w:tcPr>
          <w:p w14:paraId="1AF8AD7B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Ort / PLZ</w:t>
            </w:r>
          </w:p>
          <w:p w14:paraId="5123FB02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  <w:p w14:paraId="6C6165D3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4536" w:type="dxa"/>
          </w:tcPr>
          <w:p w14:paraId="6F8C3148" w14:textId="77777777" w:rsidR="00187C9D" w:rsidRPr="007E6C36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1D230B61" w14:textId="5B20444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  <w:tc>
          <w:tcPr>
            <w:tcW w:w="850" w:type="dxa"/>
          </w:tcPr>
          <w:p w14:paraId="647859FC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  <w:t>Unterschrift</w:t>
            </w:r>
          </w:p>
          <w:p w14:paraId="7820F8E7" w14:textId="77777777" w:rsidR="00187C9D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 w:bidi="ar-SA"/>
              </w:rPr>
            </w:pPr>
          </w:p>
        </w:tc>
        <w:tc>
          <w:tcPr>
            <w:tcW w:w="4870" w:type="dxa"/>
          </w:tcPr>
          <w:p w14:paraId="23F9A663" w14:textId="77777777" w:rsidR="00187C9D" w:rsidRPr="007E6C36" w:rsidRDefault="00187C9D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3B70F02B" w14:textId="362805E9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  <w:p w14:paraId="76BA710B" w14:textId="77777777" w:rsidR="007E6C36" w:rsidRPr="007E6C36" w:rsidRDefault="007E6C36" w:rsidP="00187C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 w:bidi="ar-SA"/>
              </w:rPr>
            </w:pPr>
          </w:p>
        </w:tc>
      </w:tr>
    </w:tbl>
    <w:p w14:paraId="46341BCC" w14:textId="77777777" w:rsidR="00187C9D" w:rsidRDefault="00187C9D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ar-SA"/>
        </w:rPr>
      </w:pPr>
    </w:p>
    <w:p w14:paraId="581B2897" w14:textId="77777777" w:rsidR="00FE511C" w:rsidRPr="00FE511C" w:rsidRDefault="00FE511C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ar-SA"/>
        </w:rPr>
        <w:t>Rechte des Betroffenen: Auskunft, Berichtigung, Löschung und Sperrung, Widerspruchsrecht</w:t>
      </w:r>
    </w:p>
    <w:p w14:paraId="24F10DA3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</w:p>
    <w:p w14:paraId="4EA4E574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Sie sind gemäß § 34 BDSG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(neu) 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jederzeit berechtigt, gegenüber Heinzelmännchen ComputerService um umfangreiche </w:t>
      </w:r>
      <w:r w:rsidRPr="00FE511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ar-SA"/>
        </w:rPr>
        <w:t>Auskunftserteilung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zu den zu Ihrer Person gespeicherten Daten zu ersuchen.</w:t>
      </w:r>
    </w:p>
    <w:p w14:paraId="270378AC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</w:p>
    <w:p w14:paraId="4B3916AE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Gemäß § 35 BDSG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(neu) 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können Sie jederzeit gegenüber der Heinzelmännchen ComputerService die </w:t>
      </w:r>
      <w:r w:rsidRPr="00FE511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ar-SA"/>
        </w:rPr>
        <w:t>Berichtigung, Löschung und Sperrung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einzelner personenbezogener Daten verlangen.</w:t>
      </w:r>
    </w:p>
    <w:p w14:paraId="6827F3E4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de-DE" w:bidi="ar-SA"/>
        </w:rPr>
      </w:pPr>
    </w:p>
    <w:p w14:paraId="5FC45422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Sie können darüber hinaus jederzeit ohne Angabe von Gründen von Ihrem </w:t>
      </w:r>
      <w:r w:rsidRPr="00FE511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ar-SA"/>
        </w:rPr>
        <w:t>Widerspruchsrecht</w:t>
      </w: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 xml:space="preserve"> Gebrauch machen und die erteilte Einwilligungserklärung mit Wirkung für die Zukunft abändern oder gänzlich widerrufen. Sie können den Widerruf entweder postalisch, per E-Mail oder per Fax an den Vertragspartner übermitteln. Es entstehen Ihnen dabei keine anderen Kosten als die Portokosten bzw. die Übermittlungskosten nach den bestehenden Basistarifen.</w:t>
      </w:r>
    </w:p>
    <w:p w14:paraId="09DC822F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</w:p>
    <w:p w14:paraId="6B7AF2C7" w14:textId="77777777" w:rsidR="00FE511C" w:rsidRPr="00FE511C" w:rsidRDefault="00FE511C" w:rsidP="00FE511C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</w:p>
    <w:p w14:paraId="66C0B4DA" w14:textId="77777777" w:rsidR="00FE511C" w:rsidRPr="00FE511C" w:rsidRDefault="00FE511C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Die Heinzelmännchen - ComputerService</w:t>
      </w:r>
    </w:p>
    <w:p w14:paraId="09E6F314" w14:textId="77777777" w:rsidR="00FE511C" w:rsidRPr="00FE511C" w:rsidRDefault="00FE511C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Tel: 02261 946780 - Fax: 02261 946781 - Mobil: 0170 4706958</w:t>
      </w:r>
    </w:p>
    <w:p w14:paraId="7C07FE9C" w14:textId="77777777" w:rsidR="00FE511C" w:rsidRPr="00FE511C" w:rsidRDefault="00FE511C" w:rsidP="00FE511C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</w:pPr>
      <w:r w:rsidRPr="00FE511C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ar-SA"/>
        </w:rPr>
        <w:t>E-Mail: info@dieheinzelmannchen.de</w:t>
      </w:r>
    </w:p>
    <w:p w14:paraId="59BF974A" w14:textId="77777777" w:rsidR="000544E7" w:rsidRDefault="000544E7" w:rsidP="00FE511C"/>
    <w:sectPr w:rsidR="000544E7">
      <w:footnotePr>
        <w:numRestart w:val="eachPage"/>
      </w:footnotePr>
      <w:endnotePr>
        <w:numFmt w:val="decimal"/>
      </w:endnotePr>
      <w:pgSz w:w="11906" w:h="16838"/>
      <w:pgMar w:top="397" w:right="397" w:bottom="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754C" w14:textId="77777777" w:rsidR="00F8076D" w:rsidRDefault="00F8076D">
      <w:r>
        <w:separator/>
      </w:r>
    </w:p>
  </w:endnote>
  <w:endnote w:type="continuationSeparator" w:id="0">
    <w:p w14:paraId="5DA7D534" w14:textId="77777777" w:rsidR="00F8076D" w:rsidRDefault="00F8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0F393" w14:textId="77777777" w:rsidR="00F8076D" w:rsidRDefault="00F8076D">
      <w:r>
        <w:rPr>
          <w:color w:val="000000"/>
        </w:rPr>
        <w:ptab w:relativeTo="margin" w:alignment="center" w:leader="none"/>
      </w:r>
    </w:p>
  </w:footnote>
  <w:footnote w:type="continuationSeparator" w:id="0">
    <w:p w14:paraId="57A29270" w14:textId="77777777" w:rsidR="00F8076D" w:rsidRDefault="00F8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7"/>
    <w:rsid w:val="000544E7"/>
    <w:rsid w:val="00187C9D"/>
    <w:rsid w:val="001B4A6A"/>
    <w:rsid w:val="002449DF"/>
    <w:rsid w:val="002910C5"/>
    <w:rsid w:val="004B4946"/>
    <w:rsid w:val="00541F4E"/>
    <w:rsid w:val="007D0D1B"/>
    <w:rsid w:val="007E6C36"/>
    <w:rsid w:val="00816EDE"/>
    <w:rsid w:val="008A2BDC"/>
    <w:rsid w:val="00944950"/>
    <w:rsid w:val="00A77CA3"/>
    <w:rsid w:val="00AA2249"/>
    <w:rsid w:val="00B429ED"/>
    <w:rsid w:val="00BB298B"/>
    <w:rsid w:val="00CA15FD"/>
    <w:rsid w:val="00CB5DBC"/>
    <w:rsid w:val="00DF2716"/>
    <w:rsid w:val="00F8076D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3C84"/>
  <w15:docId w15:val="{EE445BC9-0190-4697-B63C-4F4EBA65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table" w:styleId="Tabellenraster">
    <w:name w:val="Table Grid"/>
    <w:basedOn w:val="NormaleTabelle"/>
    <w:uiPriority w:val="39"/>
    <w:rsid w:val="001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910C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9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Heinzelmännchen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Stefan</cp:lastModifiedBy>
  <cp:revision>12</cp:revision>
  <cp:lastPrinted>2008-06-26T14:11:00Z</cp:lastPrinted>
  <dcterms:created xsi:type="dcterms:W3CDTF">2018-05-19T21:35:00Z</dcterms:created>
  <dcterms:modified xsi:type="dcterms:W3CDTF">2018-05-24T14:39:00Z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